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7D8A" w14:textId="54D7E0C1" w:rsidR="00C66B6F" w:rsidRPr="00F75023" w:rsidRDefault="00C66B6F" w:rsidP="00F75023">
      <w:pPr>
        <w:spacing w:after="0"/>
        <w:jc w:val="right"/>
      </w:pPr>
      <w:r w:rsidRPr="00F75023">
        <w:t>D.</w:t>
      </w:r>
      <w:r w:rsidR="00F75023">
        <w:t xml:space="preserve">      /      - 20</w:t>
      </w:r>
    </w:p>
    <w:p w14:paraId="29FCB568" w14:textId="56F56E9E" w:rsidR="00E35A50" w:rsidRPr="00F75023" w:rsidRDefault="00E35A50" w:rsidP="00F75023">
      <w:pPr>
        <w:spacing w:after="0"/>
        <w:jc w:val="center"/>
        <w:rPr>
          <w:b/>
          <w:bCs/>
          <w:sz w:val="28"/>
          <w:szCs w:val="28"/>
        </w:rPr>
      </w:pPr>
      <w:r w:rsidRPr="00F75023">
        <w:rPr>
          <w:b/>
          <w:bCs/>
          <w:sz w:val="28"/>
          <w:szCs w:val="28"/>
        </w:rPr>
        <w:t>Rekvisition</w:t>
      </w:r>
      <w:r w:rsidRPr="00F75023">
        <w:rPr>
          <w:b/>
          <w:bCs/>
          <w:sz w:val="32"/>
          <w:szCs w:val="32"/>
        </w:rPr>
        <w:t xml:space="preserve"> </w:t>
      </w:r>
      <w:r w:rsidRPr="00F75023">
        <w:rPr>
          <w:b/>
          <w:bCs/>
          <w:sz w:val="28"/>
          <w:szCs w:val="28"/>
        </w:rPr>
        <w:t>til gødningsprøver</w:t>
      </w:r>
    </w:p>
    <w:p w14:paraId="2404A439" w14:textId="4236DB61" w:rsidR="005D38E9" w:rsidRPr="00850360" w:rsidRDefault="005D38E9" w:rsidP="00B667D5">
      <w:pPr>
        <w:spacing w:after="0"/>
        <w:jc w:val="center"/>
        <w:rPr>
          <w:i/>
          <w:iCs/>
          <w:sz w:val="20"/>
          <w:szCs w:val="20"/>
        </w:rPr>
      </w:pPr>
      <w:r w:rsidRPr="00850360">
        <w:rPr>
          <w:i/>
          <w:iCs/>
          <w:sz w:val="20"/>
          <w:szCs w:val="20"/>
        </w:rPr>
        <w:t xml:space="preserve">Gødningsprøver </w:t>
      </w:r>
      <w:r w:rsidR="00086E17" w:rsidRPr="00850360">
        <w:rPr>
          <w:i/>
          <w:iCs/>
          <w:sz w:val="20"/>
          <w:szCs w:val="20"/>
        </w:rPr>
        <w:t>skal afleveres på klinikken senest onsdag kl. 9.00</w:t>
      </w:r>
      <w:r w:rsidR="00131441" w:rsidRPr="00850360">
        <w:rPr>
          <w:i/>
          <w:iCs/>
          <w:sz w:val="20"/>
          <w:szCs w:val="20"/>
        </w:rPr>
        <w:t xml:space="preserve"> for undersøgelse samme uge</w:t>
      </w:r>
      <w:r w:rsidR="00982547" w:rsidRPr="00850360">
        <w:rPr>
          <w:i/>
          <w:iCs/>
          <w:sz w:val="20"/>
          <w:szCs w:val="20"/>
        </w:rPr>
        <w:t>.</w:t>
      </w:r>
    </w:p>
    <w:p w14:paraId="45B8AC8F" w14:textId="02EFC043" w:rsidR="0008584F" w:rsidRPr="00850360" w:rsidRDefault="00B667D5" w:rsidP="00850360">
      <w:pPr>
        <w:jc w:val="center"/>
        <w:rPr>
          <w:i/>
          <w:iCs/>
          <w:sz w:val="20"/>
          <w:szCs w:val="20"/>
        </w:rPr>
      </w:pPr>
      <w:r w:rsidRPr="00850360">
        <w:rPr>
          <w:i/>
          <w:iCs/>
          <w:sz w:val="20"/>
          <w:szCs w:val="20"/>
        </w:rPr>
        <w:t xml:space="preserve">NB! </w:t>
      </w:r>
      <w:r w:rsidR="00982547" w:rsidRPr="00850360">
        <w:rPr>
          <w:i/>
          <w:iCs/>
          <w:sz w:val="20"/>
          <w:szCs w:val="20"/>
        </w:rPr>
        <w:t xml:space="preserve">Ønskes test for </w:t>
      </w:r>
      <w:r w:rsidRPr="00850360">
        <w:rPr>
          <w:i/>
          <w:iCs/>
          <w:sz w:val="20"/>
          <w:szCs w:val="20"/>
        </w:rPr>
        <w:t>bændelorm og larvedyrkning hos eksternt laboratorie skal disse varsles i forvejen.</w:t>
      </w:r>
    </w:p>
    <w:p w14:paraId="446E008A" w14:textId="77777777" w:rsidR="00C8177B" w:rsidRPr="00850360" w:rsidRDefault="00C8177B" w:rsidP="00C8177B">
      <w:pPr>
        <w:spacing w:after="0" w:line="360" w:lineRule="auto"/>
        <w:rPr>
          <w:b/>
          <w:bCs/>
        </w:rPr>
      </w:pPr>
      <w:r w:rsidRPr="00850360">
        <w:rPr>
          <w:b/>
          <w:bCs/>
        </w:rPr>
        <w:t>Rekvirent</w:t>
      </w:r>
    </w:p>
    <w:p w14:paraId="4B179143" w14:textId="77777777" w:rsidR="00C8177B" w:rsidRPr="00850360" w:rsidRDefault="00C8177B" w:rsidP="00C8177B">
      <w:pPr>
        <w:spacing w:after="0" w:line="360" w:lineRule="auto"/>
      </w:pPr>
      <w:r w:rsidRPr="00850360">
        <w:t xml:space="preserve">Navn: </w:t>
      </w:r>
      <w:r w:rsidRPr="00850360">
        <w:tab/>
        <w:t>________________________________________</w:t>
      </w:r>
    </w:p>
    <w:p w14:paraId="622C9D17" w14:textId="77777777" w:rsidR="00C8177B" w:rsidRDefault="00C8177B" w:rsidP="00C8177B">
      <w:pPr>
        <w:spacing w:after="0" w:line="360" w:lineRule="auto"/>
      </w:pPr>
      <w:r w:rsidRPr="00850360">
        <w:t xml:space="preserve">Adresse: </w:t>
      </w:r>
      <w:r w:rsidRPr="00850360">
        <w:tab/>
        <w:t>________________________________________</w:t>
      </w:r>
    </w:p>
    <w:p w14:paraId="64936ED1" w14:textId="77777777" w:rsidR="00C8177B" w:rsidRPr="00850360" w:rsidRDefault="00C8177B" w:rsidP="00C8177B">
      <w:pPr>
        <w:spacing w:after="0" w:line="360" w:lineRule="auto"/>
      </w:pPr>
      <w:r w:rsidRPr="00850360">
        <w:t xml:space="preserve">Tlf. nr.: </w:t>
      </w:r>
      <w:r w:rsidRPr="00850360">
        <w:tab/>
        <w:t>________________________________________</w:t>
      </w:r>
    </w:p>
    <w:p w14:paraId="0505B576" w14:textId="070F449C" w:rsidR="00CB778D" w:rsidRDefault="00C8177B" w:rsidP="00C8177B">
      <w:pPr>
        <w:spacing w:after="0" w:line="360" w:lineRule="auto"/>
        <w:rPr>
          <w:rFonts w:cstheme="minorHAnsi"/>
          <w:b/>
          <w:bCs/>
        </w:rPr>
      </w:pPr>
      <w:r w:rsidRPr="00850360">
        <w:t xml:space="preserve">Mail: </w:t>
      </w:r>
      <w:r w:rsidRPr="00850360">
        <w:tab/>
        <w:t>________________________________________</w:t>
      </w:r>
    </w:p>
    <w:p w14:paraId="0F42A7C3" w14:textId="77777777" w:rsidR="00C8177B" w:rsidRDefault="00C8177B" w:rsidP="00850360">
      <w:pPr>
        <w:spacing w:after="0"/>
        <w:rPr>
          <w:b/>
          <w:bCs/>
        </w:rPr>
      </w:pPr>
    </w:p>
    <w:p w14:paraId="1A974438" w14:textId="21492CA6" w:rsidR="00E35A50" w:rsidRPr="00850360" w:rsidRDefault="00E35A50" w:rsidP="00C8177B">
      <w:pPr>
        <w:spacing w:after="0" w:line="360" w:lineRule="auto"/>
        <w:rPr>
          <w:b/>
          <w:bCs/>
        </w:rPr>
      </w:pPr>
      <w:r w:rsidRPr="00850360">
        <w:rPr>
          <w:b/>
          <w:bCs/>
        </w:rPr>
        <w:t>Heste</w:t>
      </w:r>
    </w:p>
    <w:p w14:paraId="3820CB12" w14:textId="7E7ADEC7" w:rsidR="00E35A50" w:rsidRPr="00850360" w:rsidRDefault="00E35A50" w:rsidP="00C8177B">
      <w:pPr>
        <w:spacing w:after="0" w:line="360" w:lineRule="auto"/>
      </w:pPr>
      <w:r w:rsidRPr="00850360">
        <w:t xml:space="preserve">CHR </w:t>
      </w:r>
      <w:proofErr w:type="spellStart"/>
      <w:r w:rsidR="00D217AA">
        <w:t>nr</w:t>
      </w:r>
      <w:proofErr w:type="spellEnd"/>
      <w:r w:rsidR="00D217AA">
        <w:t xml:space="preserve"> </w:t>
      </w:r>
      <w:r w:rsidR="007D7AEF">
        <w:t xml:space="preserve">på </w:t>
      </w:r>
      <w:r w:rsidRPr="00850360">
        <w:t xml:space="preserve">opstaldningssted: </w:t>
      </w:r>
      <w:r w:rsidR="00640C3D" w:rsidRPr="00850360">
        <w:t>_____________________</w:t>
      </w:r>
    </w:p>
    <w:tbl>
      <w:tblPr>
        <w:tblStyle w:val="Tabel-Gitter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708"/>
        <w:gridCol w:w="2835"/>
        <w:gridCol w:w="1560"/>
        <w:gridCol w:w="1275"/>
        <w:gridCol w:w="1560"/>
      </w:tblGrid>
      <w:tr w:rsidR="00737598" w:rsidRPr="00850360" w14:paraId="7613C99A" w14:textId="08317B4F" w:rsidTr="0079403A">
        <w:tc>
          <w:tcPr>
            <w:tcW w:w="1872" w:type="dxa"/>
          </w:tcPr>
          <w:p w14:paraId="5D1B4A41" w14:textId="77777777" w:rsidR="00737598" w:rsidRPr="00850360" w:rsidRDefault="00737598" w:rsidP="002E7F4C">
            <w:pPr>
              <w:jc w:val="center"/>
            </w:pPr>
            <w:r w:rsidRPr="00850360">
              <w:t>Navn</w:t>
            </w:r>
          </w:p>
        </w:tc>
        <w:tc>
          <w:tcPr>
            <w:tcW w:w="709" w:type="dxa"/>
          </w:tcPr>
          <w:p w14:paraId="432824AD" w14:textId="011F9063" w:rsidR="00737598" w:rsidRPr="00850360" w:rsidRDefault="00737598" w:rsidP="002E7F4C">
            <w:pPr>
              <w:jc w:val="center"/>
            </w:pPr>
            <w:r>
              <w:t>Alder</w:t>
            </w:r>
          </w:p>
        </w:tc>
        <w:tc>
          <w:tcPr>
            <w:tcW w:w="708" w:type="dxa"/>
          </w:tcPr>
          <w:p w14:paraId="51C2D990" w14:textId="66F154D6" w:rsidR="00737598" w:rsidRPr="00850360" w:rsidRDefault="00737598" w:rsidP="002E7F4C">
            <w:pPr>
              <w:jc w:val="center"/>
            </w:pPr>
            <w:r>
              <w:t>Vægt</w:t>
            </w:r>
          </w:p>
        </w:tc>
        <w:tc>
          <w:tcPr>
            <w:tcW w:w="2835" w:type="dxa"/>
          </w:tcPr>
          <w:p w14:paraId="70855126" w14:textId="241842AE" w:rsidR="00737598" w:rsidRPr="00850360" w:rsidRDefault="00737598" w:rsidP="002E7F4C">
            <w:pPr>
              <w:jc w:val="center"/>
            </w:pPr>
            <w:r w:rsidRPr="00850360">
              <w:t>Chipnummer:</w:t>
            </w:r>
          </w:p>
        </w:tc>
        <w:tc>
          <w:tcPr>
            <w:tcW w:w="1560" w:type="dxa"/>
          </w:tcPr>
          <w:p w14:paraId="3D99C093" w14:textId="55A2E6C3" w:rsidR="00737598" w:rsidRPr="00850360" w:rsidRDefault="00737598" w:rsidP="002E7F4C">
            <w:pPr>
              <w:jc w:val="center"/>
            </w:pPr>
            <w:r w:rsidRPr="00850360">
              <w:t>Udelukket fra konsum</w:t>
            </w:r>
            <w:r>
              <w:t xml:space="preserve"> </w:t>
            </w:r>
            <w:r w:rsidRPr="00850360">
              <w:t>ja/nej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7ED7C0" w14:textId="286C49D1" w:rsidR="00737598" w:rsidRPr="00850360" w:rsidRDefault="00737598" w:rsidP="002E7F4C">
            <w:pPr>
              <w:jc w:val="center"/>
            </w:pPr>
            <w:r>
              <w:t xml:space="preserve">*EPG ved </w:t>
            </w:r>
            <w:proofErr w:type="spellStart"/>
            <w:r>
              <w:t>McMaster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14:paraId="6D542FE2" w14:textId="3F93C9BE" w:rsidR="00737598" w:rsidRDefault="00737598" w:rsidP="002E7F4C">
            <w:pPr>
              <w:jc w:val="center"/>
            </w:pPr>
            <w:r>
              <w:t>Behandling</w:t>
            </w:r>
          </w:p>
        </w:tc>
      </w:tr>
      <w:tr w:rsidR="00737598" w:rsidRPr="00850360" w14:paraId="26D68BE8" w14:textId="1947A375" w:rsidTr="0079403A">
        <w:tc>
          <w:tcPr>
            <w:tcW w:w="1872" w:type="dxa"/>
          </w:tcPr>
          <w:p w14:paraId="702A0118" w14:textId="77777777" w:rsidR="00737598" w:rsidRPr="00850360" w:rsidRDefault="00737598" w:rsidP="002E7F4C"/>
        </w:tc>
        <w:tc>
          <w:tcPr>
            <w:tcW w:w="709" w:type="dxa"/>
          </w:tcPr>
          <w:p w14:paraId="368852A0" w14:textId="77777777" w:rsidR="00737598" w:rsidRPr="00850360" w:rsidRDefault="00737598" w:rsidP="002E7F4C"/>
        </w:tc>
        <w:tc>
          <w:tcPr>
            <w:tcW w:w="708" w:type="dxa"/>
          </w:tcPr>
          <w:p w14:paraId="4271BCE4" w14:textId="77777777" w:rsidR="00737598" w:rsidRPr="00850360" w:rsidRDefault="00737598" w:rsidP="002E7F4C"/>
        </w:tc>
        <w:tc>
          <w:tcPr>
            <w:tcW w:w="2835" w:type="dxa"/>
          </w:tcPr>
          <w:p w14:paraId="2F10B332" w14:textId="6D8C825B" w:rsidR="00737598" w:rsidRPr="00850360" w:rsidRDefault="00737598" w:rsidP="002E7F4C"/>
        </w:tc>
        <w:tc>
          <w:tcPr>
            <w:tcW w:w="1560" w:type="dxa"/>
          </w:tcPr>
          <w:p w14:paraId="5E2FA38F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01184208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6C566C15" w14:textId="77777777" w:rsidR="00737598" w:rsidRPr="00850360" w:rsidRDefault="00737598" w:rsidP="002E7F4C"/>
        </w:tc>
      </w:tr>
      <w:tr w:rsidR="00737598" w:rsidRPr="00850360" w14:paraId="540EE66C" w14:textId="572B7F97" w:rsidTr="0079403A">
        <w:tc>
          <w:tcPr>
            <w:tcW w:w="1872" w:type="dxa"/>
          </w:tcPr>
          <w:p w14:paraId="0FC21D93" w14:textId="77777777" w:rsidR="00737598" w:rsidRPr="00850360" w:rsidRDefault="00737598" w:rsidP="002E7F4C"/>
        </w:tc>
        <w:tc>
          <w:tcPr>
            <w:tcW w:w="709" w:type="dxa"/>
          </w:tcPr>
          <w:p w14:paraId="6F84C88E" w14:textId="77777777" w:rsidR="00737598" w:rsidRPr="00850360" w:rsidRDefault="00737598" w:rsidP="002E7F4C"/>
        </w:tc>
        <w:tc>
          <w:tcPr>
            <w:tcW w:w="708" w:type="dxa"/>
          </w:tcPr>
          <w:p w14:paraId="1510C832" w14:textId="77777777" w:rsidR="00737598" w:rsidRPr="00850360" w:rsidRDefault="00737598" w:rsidP="002E7F4C"/>
        </w:tc>
        <w:tc>
          <w:tcPr>
            <w:tcW w:w="2835" w:type="dxa"/>
          </w:tcPr>
          <w:p w14:paraId="656908A5" w14:textId="76FAF834" w:rsidR="00737598" w:rsidRPr="00850360" w:rsidRDefault="00737598" w:rsidP="002E7F4C"/>
        </w:tc>
        <w:tc>
          <w:tcPr>
            <w:tcW w:w="1560" w:type="dxa"/>
          </w:tcPr>
          <w:p w14:paraId="1B807A4E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5ECBAE82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3ACA9873" w14:textId="77777777" w:rsidR="00737598" w:rsidRPr="00850360" w:rsidRDefault="00737598" w:rsidP="002E7F4C"/>
        </w:tc>
      </w:tr>
      <w:tr w:rsidR="00737598" w:rsidRPr="00850360" w14:paraId="5B4FCFE4" w14:textId="322D71E2" w:rsidTr="0079403A">
        <w:tc>
          <w:tcPr>
            <w:tcW w:w="1872" w:type="dxa"/>
          </w:tcPr>
          <w:p w14:paraId="5AAA9A5E" w14:textId="77777777" w:rsidR="00737598" w:rsidRPr="00850360" w:rsidRDefault="00737598" w:rsidP="002E7F4C"/>
        </w:tc>
        <w:tc>
          <w:tcPr>
            <w:tcW w:w="709" w:type="dxa"/>
          </w:tcPr>
          <w:p w14:paraId="019564FC" w14:textId="77777777" w:rsidR="00737598" w:rsidRPr="00850360" w:rsidRDefault="00737598" w:rsidP="002E7F4C"/>
        </w:tc>
        <w:tc>
          <w:tcPr>
            <w:tcW w:w="708" w:type="dxa"/>
          </w:tcPr>
          <w:p w14:paraId="01EE57D4" w14:textId="77777777" w:rsidR="00737598" w:rsidRPr="00850360" w:rsidRDefault="00737598" w:rsidP="002E7F4C"/>
        </w:tc>
        <w:tc>
          <w:tcPr>
            <w:tcW w:w="2835" w:type="dxa"/>
          </w:tcPr>
          <w:p w14:paraId="1CD5E018" w14:textId="1DAFF247" w:rsidR="00737598" w:rsidRPr="00850360" w:rsidRDefault="00737598" w:rsidP="002E7F4C"/>
        </w:tc>
        <w:tc>
          <w:tcPr>
            <w:tcW w:w="1560" w:type="dxa"/>
          </w:tcPr>
          <w:p w14:paraId="0EFD43D6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51B47CA5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1476C731" w14:textId="77777777" w:rsidR="00737598" w:rsidRPr="00850360" w:rsidRDefault="00737598" w:rsidP="002E7F4C"/>
        </w:tc>
      </w:tr>
      <w:tr w:rsidR="00737598" w:rsidRPr="00850360" w14:paraId="51D470DA" w14:textId="07EFC265" w:rsidTr="0079403A">
        <w:tc>
          <w:tcPr>
            <w:tcW w:w="1872" w:type="dxa"/>
          </w:tcPr>
          <w:p w14:paraId="1FE74E73" w14:textId="77777777" w:rsidR="00737598" w:rsidRPr="00850360" w:rsidRDefault="00737598" w:rsidP="002E7F4C"/>
        </w:tc>
        <w:tc>
          <w:tcPr>
            <w:tcW w:w="709" w:type="dxa"/>
          </w:tcPr>
          <w:p w14:paraId="6B630C1C" w14:textId="77777777" w:rsidR="00737598" w:rsidRPr="00850360" w:rsidRDefault="00737598" w:rsidP="002E7F4C"/>
        </w:tc>
        <w:tc>
          <w:tcPr>
            <w:tcW w:w="708" w:type="dxa"/>
          </w:tcPr>
          <w:p w14:paraId="21CA0D66" w14:textId="77777777" w:rsidR="00737598" w:rsidRPr="00850360" w:rsidRDefault="00737598" w:rsidP="002E7F4C"/>
        </w:tc>
        <w:tc>
          <w:tcPr>
            <w:tcW w:w="2835" w:type="dxa"/>
          </w:tcPr>
          <w:p w14:paraId="0BD1E2FA" w14:textId="6B6BCDFB" w:rsidR="00737598" w:rsidRPr="00850360" w:rsidRDefault="00737598" w:rsidP="002E7F4C"/>
        </w:tc>
        <w:tc>
          <w:tcPr>
            <w:tcW w:w="1560" w:type="dxa"/>
          </w:tcPr>
          <w:p w14:paraId="38AECB2A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6FED0CCF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14014B86" w14:textId="77777777" w:rsidR="00737598" w:rsidRPr="00850360" w:rsidRDefault="00737598" w:rsidP="002E7F4C"/>
        </w:tc>
      </w:tr>
      <w:tr w:rsidR="00737598" w:rsidRPr="00850360" w14:paraId="3FE603E4" w14:textId="0BCAF7DF" w:rsidTr="0079403A">
        <w:tc>
          <w:tcPr>
            <w:tcW w:w="1872" w:type="dxa"/>
          </w:tcPr>
          <w:p w14:paraId="5DFA3D93" w14:textId="77777777" w:rsidR="00737598" w:rsidRPr="00850360" w:rsidRDefault="00737598" w:rsidP="002E7F4C"/>
        </w:tc>
        <w:tc>
          <w:tcPr>
            <w:tcW w:w="709" w:type="dxa"/>
          </w:tcPr>
          <w:p w14:paraId="3281FD7A" w14:textId="77777777" w:rsidR="00737598" w:rsidRPr="00850360" w:rsidRDefault="00737598" w:rsidP="002E7F4C"/>
        </w:tc>
        <w:tc>
          <w:tcPr>
            <w:tcW w:w="708" w:type="dxa"/>
          </w:tcPr>
          <w:p w14:paraId="3319C673" w14:textId="77777777" w:rsidR="00737598" w:rsidRPr="00850360" w:rsidRDefault="00737598" w:rsidP="002E7F4C"/>
        </w:tc>
        <w:tc>
          <w:tcPr>
            <w:tcW w:w="2835" w:type="dxa"/>
          </w:tcPr>
          <w:p w14:paraId="1DEE455D" w14:textId="5AB6D517" w:rsidR="00737598" w:rsidRPr="00850360" w:rsidRDefault="00737598" w:rsidP="002E7F4C"/>
        </w:tc>
        <w:tc>
          <w:tcPr>
            <w:tcW w:w="1560" w:type="dxa"/>
          </w:tcPr>
          <w:p w14:paraId="3AB09AEE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1D579652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0493E614" w14:textId="77777777" w:rsidR="00737598" w:rsidRPr="00850360" w:rsidRDefault="00737598" w:rsidP="002E7F4C"/>
        </w:tc>
      </w:tr>
      <w:tr w:rsidR="00737598" w:rsidRPr="00850360" w14:paraId="284F4F61" w14:textId="3715C51B" w:rsidTr="0079403A">
        <w:tc>
          <w:tcPr>
            <w:tcW w:w="1872" w:type="dxa"/>
          </w:tcPr>
          <w:p w14:paraId="7630221C" w14:textId="77777777" w:rsidR="00737598" w:rsidRPr="00850360" w:rsidRDefault="00737598" w:rsidP="002E7F4C"/>
        </w:tc>
        <w:tc>
          <w:tcPr>
            <w:tcW w:w="709" w:type="dxa"/>
          </w:tcPr>
          <w:p w14:paraId="2D4417BC" w14:textId="77777777" w:rsidR="00737598" w:rsidRPr="00850360" w:rsidRDefault="00737598" w:rsidP="002E7F4C"/>
        </w:tc>
        <w:tc>
          <w:tcPr>
            <w:tcW w:w="708" w:type="dxa"/>
          </w:tcPr>
          <w:p w14:paraId="4A7C63FD" w14:textId="77777777" w:rsidR="00737598" w:rsidRPr="00850360" w:rsidRDefault="00737598" w:rsidP="002E7F4C"/>
        </w:tc>
        <w:tc>
          <w:tcPr>
            <w:tcW w:w="2835" w:type="dxa"/>
          </w:tcPr>
          <w:p w14:paraId="4BE9C7F3" w14:textId="13193E6C" w:rsidR="00737598" w:rsidRPr="00850360" w:rsidRDefault="00737598" w:rsidP="002E7F4C"/>
        </w:tc>
        <w:tc>
          <w:tcPr>
            <w:tcW w:w="1560" w:type="dxa"/>
          </w:tcPr>
          <w:p w14:paraId="57860F61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6A6BA537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59377EBD" w14:textId="77777777" w:rsidR="00737598" w:rsidRPr="00850360" w:rsidRDefault="00737598" w:rsidP="002E7F4C"/>
        </w:tc>
      </w:tr>
      <w:tr w:rsidR="00737598" w:rsidRPr="00850360" w14:paraId="54304ED2" w14:textId="5FF812BD" w:rsidTr="0079403A">
        <w:tc>
          <w:tcPr>
            <w:tcW w:w="1872" w:type="dxa"/>
          </w:tcPr>
          <w:p w14:paraId="05A50C0A" w14:textId="77777777" w:rsidR="00737598" w:rsidRPr="00850360" w:rsidRDefault="00737598" w:rsidP="002E7F4C"/>
        </w:tc>
        <w:tc>
          <w:tcPr>
            <w:tcW w:w="709" w:type="dxa"/>
          </w:tcPr>
          <w:p w14:paraId="49D0393A" w14:textId="77777777" w:rsidR="00737598" w:rsidRPr="00850360" w:rsidRDefault="00737598" w:rsidP="002E7F4C"/>
        </w:tc>
        <w:tc>
          <w:tcPr>
            <w:tcW w:w="708" w:type="dxa"/>
          </w:tcPr>
          <w:p w14:paraId="5E320509" w14:textId="77777777" w:rsidR="00737598" w:rsidRPr="00850360" w:rsidRDefault="00737598" w:rsidP="002E7F4C"/>
        </w:tc>
        <w:tc>
          <w:tcPr>
            <w:tcW w:w="2835" w:type="dxa"/>
          </w:tcPr>
          <w:p w14:paraId="08475A24" w14:textId="02A3BA62" w:rsidR="00737598" w:rsidRPr="00850360" w:rsidRDefault="00737598" w:rsidP="002E7F4C"/>
        </w:tc>
        <w:tc>
          <w:tcPr>
            <w:tcW w:w="1560" w:type="dxa"/>
          </w:tcPr>
          <w:p w14:paraId="0FCC0869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3981C739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4AF3D213" w14:textId="77777777" w:rsidR="00737598" w:rsidRPr="00850360" w:rsidRDefault="00737598" w:rsidP="002E7F4C"/>
        </w:tc>
      </w:tr>
      <w:tr w:rsidR="00737598" w:rsidRPr="00850360" w14:paraId="72F36B69" w14:textId="5CB716B7" w:rsidTr="0079403A">
        <w:tc>
          <w:tcPr>
            <w:tcW w:w="1872" w:type="dxa"/>
          </w:tcPr>
          <w:p w14:paraId="1434099D" w14:textId="77777777" w:rsidR="00737598" w:rsidRPr="00850360" w:rsidRDefault="00737598" w:rsidP="002E7F4C"/>
        </w:tc>
        <w:tc>
          <w:tcPr>
            <w:tcW w:w="709" w:type="dxa"/>
          </w:tcPr>
          <w:p w14:paraId="5800A3C4" w14:textId="77777777" w:rsidR="00737598" w:rsidRPr="00850360" w:rsidRDefault="00737598" w:rsidP="002E7F4C"/>
        </w:tc>
        <w:tc>
          <w:tcPr>
            <w:tcW w:w="708" w:type="dxa"/>
          </w:tcPr>
          <w:p w14:paraId="6F7C9E0E" w14:textId="77777777" w:rsidR="00737598" w:rsidRPr="00850360" w:rsidRDefault="00737598" w:rsidP="002E7F4C"/>
        </w:tc>
        <w:tc>
          <w:tcPr>
            <w:tcW w:w="2835" w:type="dxa"/>
          </w:tcPr>
          <w:p w14:paraId="2B978818" w14:textId="660BD87A" w:rsidR="00737598" w:rsidRPr="00850360" w:rsidRDefault="00737598" w:rsidP="002E7F4C"/>
        </w:tc>
        <w:tc>
          <w:tcPr>
            <w:tcW w:w="1560" w:type="dxa"/>
          </w:tcPr>
          <w:p w14:paraId="6F4CDE27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019D3858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76EF64FC" w14:textId="77777777" w:rsidR="00737598" w:rsidRPr="00850360" w:rsidRDefault="00737598" w:rsidP="002E7F4C"/>
        </w:tc>
      </w:tr>
      <w:tr w:rsidR="00737598" w:rsidRPr="00850360" w14:paraId="72DBFB18" w14:textId="5BCDF959" w:rsidTr="0079403A">
        <w:tc>
          <w:tcPr>
            <w:tcW w:w="1872" w:type="dxa"/>
          </w:tcPr>
          <w:p w14:paraId="0EDA55D5" w14:textId="77777777" w:rsidR="00737598" w:rsidRPr="00850360" w:rsidRDefault="00737598" w:rsidP="002E7F4C"/>
        </w:tc>
        <w:tc>
          <w:tcPr>
            <w:tcW w:w="709" w:type="dxa"/>
          </w:tcPr>
          <w:p w14:paraId="619FA83A" w14:textId="77777777" w:rsidR="00737598" w:rsidRPr="00850360" w:rsidRDefault="00737598" w:rsidP="002E7F4C"/>
        </w:tc>
        <w:tc>
          <w:tcPr>
            <w:tcW w:w="708" w:type="dxa"/>
          </w:tcPr>
          <w:p w14:paraId="2DED3C24" w14:textId="77777777" w:rsidR="00737598" w:rsidRPr="00850360" w:rsidRDefault="00737598" w:rsidP="002E7F4C"/>
        </w:tc>
        <w:tc>
          <w:tcPr>
            <w:tcW w:w="2835" w:type="dxa"/>
          </w:tcPr>
          <w:p w14:paraId="45059575" w14:textId="035D50B1" w:rsidR="00737598" w:rsidRPr="00850360" w:rsidRDefault="00737598" w:rsidP="002E7F4C"/>
        </w:tc>
        <w:tc>
          <w:tcPr>
            <w:tcW w:w="1560" w:type="dxa"/>
          </w:tcPr>
          <w:p w14:paraId="024381EC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6C800062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07E3B44F" w14:textId="77777777" w:rsidR="00737598" w:rsidRPr="00850360" w:rsidRDefault="00737598" w:rsidP="002E7F4C"/>
        </w:tc>
      </w:tr>
      <w:tr w:rsidR="00737598" w:rsidRPr="00850360" w14:paraId="6E26A56C" w14:textId="24251E6C" w:rsidTr="0079403A">
        <w:tc>
          <w:tcPr>
            <w:tcW w:w="1872" w:type="dxa"/>
          </w:tcPr>
          <w:p w14:paraId="1603A23F" w14:textId="77777777" w:rsidR="00737598" w:rsidRPr="00850360" w:rsidRDefault="00737598" w:rsidP="002E7F4C"/>
        </w:tc>
        <w:tc>
          <w:tcPr>
            <w:tcW w:w="709" w:type="dxa"/>
          </w:tcPr>
          <w:p w14:paraId="1330ED98" w14:textId="77777777" w:rsidR="00737598" w:rsidRPr="00850360" w:rsidRDefault="00737598" w:rsidP="002E7F4C"/>
        </w:tc>
        <w:tc>
          <w:tcPr>
            <w:tcW w:w="708" w:type="dxa"/>
          </w:tcPr>
          <w:p w14:paraId="25C38982" w14:textId="77777777" w:rsidR="00737598" w:rsidRPr="00850360" w:rsidRDefault="00737598" w:rsidP="002E7F4C"/>
        </w:tc>
        <w:tc>
          <w:tcPr>
            <w:tcW w:w="2835" w:type="dxa"/>
          </w:tcPr>
          <w:p w14:paraId="5717A706" w14:textId="68371F95" w:rsidR="00737598" w:rsidRPr="00850360" w:rsidRDefault="00737598" w:rsidP="002E7F4C"/>
        </w:tc>
        <w:tc>
          <w:tcPr>
            <w:tcW w:w="1560" w:type="dxa"/>
          </w:tcPr>
          <w:p w14:paraId="416F83F8" w14:textId="77777777" w:rsidR="00737598" w:rsidRPr="00850360" w:rsidRDefault="00737598" w:rsidP="002E7F4C"/>
        </w:tc>
        <w:tc>
          <w:tcPr>
            <w:tcW w:w="1275" w:type="dxa"/>
            <w:shd w:val="clear" w:color="auto" w:fill="D9D9D9" w:themeFill="background1" w:themeFillShade="D9"/>
          </w:tcPr>
          <w:p w14:paraId="7E42CBC6" w14:textId="77777777" w:rsidR="00737598" w:rsidRPr="00850360" w:rsidRDefault="00737598" w:rsidP="002E7F4C"/>
        </w:tc>
        <w:tc>
          <w:tcPr>
            <w:tcW w:w="1560" w:type="dxa"/>
            <w:shd w:val="clear" w:color="auto" w:fill="D9D9D9" w:themeFill="background1" w:themeFillShade="D9"/>
          </w:tcPr>
          <w:p w14:paraId="3F0CCC28" w14:textId="77777777" w:rsidR="00737598" w:rsidRPr="00850360" w:rsidRDefault="00737598" w:rsidP="002E7F4C"/>
        </w:tc>
      </w:tr>
    </w:tbl>
    <w:p w14:paraId="6D0E8A7C" w14:textId="7902D339" w:rsidR="002B3A67" w:rsidRDefault="002B3A67" w:rsidP="009822F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NB! </w:t>
      </w:r>
      <w:r w:rsidR="001241B5">
        <w:rPr>
          <w:i/>
          <w:iCs/>
          <w:sz w:val="20"/>
          <w:szCs w:val="20"/>
        </w:rPr>
        <w:t>Grå felter u</w:t>
      </w:r>
      <w:r w:rsidR="009822F5" w:rsidRPr="009822F5">
        <w:rPr>
          <w:i/>
          <w:iCs/>
          <w:sz w:val="20"/>
          <w:szCs w:val="20"/>
        </w:rPr>
        <w:t xml:space="preserve">dfyldes af Norets Hestepraksis ifm. </w:t>
      </w:r>
      <w:r w:rsidR="00737598">
        <w:rPr>
          <w:i/>
          <w:iCs/>
          <w:sz w:val="20"/>
          <w:szCs w:val="20"/>
        </w:rPr>
        <w:t>u</w:t>
      </w:r>
      <w:r w:rsidR="009822F5" w:rsidRPr="009822F5">
        <w:rPr>
          <w:i/>
          <w:iCs/>
          <w:sz w:val="20"/>
          <w:szCs w:val="20"/>
        </w:rPr>
        <w:t>ndersøgelsen</w:t>
      </w:r>
      <w:r w:rsidR="001241B5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Ved mere end 10 heste udfyldes flere sedler</w:t>
      </w:r>
    </w:p>
    <w:p w14:paraId="149E3040" w14:textId="14BE1FC3" w:rsidR="009822F5" w:rsidRDefault="001241B5" w:rsidP="002B3A67">
      <w:pPr>
        <w:rPr>
          <w:i/>
          <w:iCs/>
          <w:sz w:val="20"/>
          <w:szCs w:val="20"/>
        </w:rPr>
      </w:pPr>
      <w:r w:rsidRPr="00737598">
        <w:rPr>
          <w:i/>
          <w:iCs/>
          <w:sz w:val="20"/>
          <w:szCs w:val="20"/>
        </w:rPr>
        <w:t xml:space="preserve">*EPG = </w:t>
      </w:r>
      <w:proofErr w:type="spellStart"/>
      <w:r w:rsidRPr="00737598">
        <w:rPr>
          <w:i/>
          <w:iCs/>
          <w:sz w:val="20"/>
          <w:szCs w:val="20"/>
        </w:rPr>
        <w:t>Eggs</w:t>
      </w:r>
      <w:proofErr w:type="spellEnd"/>
      <w:r w:rsidRPr="00737598">
        <w:rPr>
          <w:i/>
          <w:iCs/>
          <w:sz w:val="20"/>
          <w:szCs w:val="20"/>
        </w:rPr>
        <w:t xml:space="preserve"> Per Gram = </w:t>
      </w:r>
      <w:proofErr w:type="spellStart"/>
      <w:r w:rsidRPr="00737598">
        <w:rPr>
          <w:i/>
          <w:iCs/>
          <w:sz w:val="20"/>
          <w:szCs w:val="20"/>
        </w:rPr>
        <w:t>ægtallet</w:t>
      </w:r>
      <w:proofErr w:type="spellEnd"/>
    </w:p>
    <w:p w14:paraId="3EE7E3F9" w14:textId="77777777" w:rsidR="00C8177B" w:rsidRPr="00A01906" w:rsidRDefault="00C8177B" w:rsidP="00C8177B">
      <w:pPr>
        <w:spacing w:after="0" w:line="360" w:lineRule="auto"/>
        <w:rPr>
          <w:rFonts w:cstheme="minorHAnsi"/>
          <w:b/>
          <w:bCs/>
        </w:rPr>
      </w:pPr>
      <w:r w:rsidRPr="00A01906">
        <w:rPr>
          <w:rFonts w:cstheme="minorHAnsi"/>
          <w:b/>
          <w:bCs/>
        </w:rPr>
        <w:t>Udlevering af ormekur</w:t>
      </w:r>
    </w:p>
    <w:p w14:paraId="7DF6064F" w14:textId="65860E2C" w:rsidR="007C5D69" w:rsidRPr="00ED2F96" w:rsidRDefault="00500545" w:rsidP="00C8177B">
      <w:pPr>
        <w:spacing w:after="0" w:line="360" w:lineRule="auto"/>
        <w:rPr>
          <w:i/>
          <w:iCs/>
        </w:rPr>
      </w:pPr>
      <w:r w:rsidRPr="00ED2F96">
        <w:rPr>
          <w:i/>
          <w:iCs/>
        </w:rPr>
        <w:t>VIGTIGT vedrørende udlevering af ormeku</w:t>
      </w:r>
      <w:r w:rsidR="00F35C5D" w:rsidRPr="00ED2F96">
        <w:rPr>
          <w:i/>
          <w:iCs/>
        </w:rPr>
        <w:t>re:</w:t>
      </w:r>
    </w:p>
    <w:p w14:paraId="74A4FACE" w14:textId="2B9273D5" w:rsidR="00F35C5D" w:rsidRPr="00ED2F96" w:rsidRDefault="00F35C5D" w:rsidP="00B00A0B">
      <w:pPr>
        <w:pStyle w:val="Listeafsnit"/>
        <w:numPr>
          <w:ilvl w:val="0"/>
          <w:numId w:val="2"/>
        </w:numPr>
        <w:spacing w:after="0" w:line="360" w:lineRule="auto"/>
        <w:rPr>
          <w:i/>
          <w:iCs/>
        </w:rPr>
      </w:pPr>
      <w:r w:rsidRPr="00ED2F96">
        <w:rPr>
          <w:i/>
          <w:iCs/>
        </w:rPr>
        <w:t>For at kunne udlevere</w:t>
      </w:r>
      <w:r w:rsidR="006552F1">
        <w:rPr>
          <w:i/>
          <w:iCs/>
        </w:rPr>
        <w:t>/ordinere</w:t>
      </w:r>
      <w:r w:rsidRPr="00ED2F96">
        <w:rPr>
          <w:i/>
          <w:iCs/>
        </w:rPr>
        <w:t xml:space="preserve"> ormekure til heste skal de enten være udelukket fra konsum eller den medicinansvarlige skal have et medicinhåndteringskursus</w:t>
      </w:r>
    </w:p>
    <w:p w14:paraId="3273D898" w14:textId="04F80E9B" w:rsidR="00B00A0B" w:rsidRDefault="00B00A0B" w:rsidP="00B00A0B">
      <w:pPr>
        <w:pStyle w:val="Listeafsnit"/>
        <w:numPr>
          <w:ilvl w:val="0"/>
          <w:numId w:val="2"/>
        </w:numPr>
        <w:spacing w:after="0" w:line="360" w:lineRule="auto"/>
        <w:rPr>
          <w:i/>
          <w:iCs/>
        </w:rPr>
      </w:pPr>
      <w:r w:rsidRPr="00ED2F96">
        <w:rPr>
          <w:i/>
          <w:iCs/>
        </w:rPr>
        <w:t xml:space="preserve">For heste som IKKE er udelukket fra </w:t>
      </w:r>
      <w:r w:rsidR="00ED2F96" w:rsidRPr="00ED2F96">
        <w:rPr>
          <w:i/>
          <w:iCs/>
        </w:rPr>
        <w:t>konsum,</w:t>
      </w:r>
      <w:r w:rsidRPr="00ED2F96">
        <w:rPr>
          <w:i/>
          <w:iCs/>
        </w:rPr>
        <w:t xml:space="preserve"> kan ormekur kun afhentes på klinikken</w:t>
      </w:r>
    </w:p>
    <w:p w14:paraId="39C557B0" w14:textId="77777777" w:rsidR="007D7AEF" w:rsidRDefault="007D7AEF" w:rsidP="007D7AEF">
      <w:pPr>
        <w:spacing w:after="0" w:line="360" w:lineRule="auto"/>
        <w:rPr>
          <w:rFonts w:cstheme="minorHAnsi"/>
        </w:rPr>
      </w:pPr>
    </w:p>
    <w:p w14:paraId="38B410E1" w14:textId="1C245B0A" w:rsidR="007D7AEF" w:rsidRPr="007D7AEF" w:rsidRDefault="007D7AEF" w:rsidP="007D7AEF">
      <w:pPr>
        <w:spacing w:after="0" w:line="360" w:lineRule="auto"/>
        <w:rPr>
          <w:rFonts w:cstheme="minorHAnsi"/>
        </w:rPr>
      </w:pPr>
      <w:r w:rsidRPr="007D7AEF">
        <w:rPr>
          <w:rFonts w:cstheme="minorHAnsi"/>
        </w:rPr>
        <w:t>Afhentning på klinik (sæt X): _____</w:t>
      </w:r>
    </w:p>
    <w:p w14:paraId="6EF858CF" w14:textId="77777777" w:rsidR="007D7AEF" w:rsidRPr="007D7AEF" w:rsidRDefault="007D7AEF" w:rsidP="007D7AEF">
      <w:pPr>
        <w:spacing w:after="0" w:line="360" w:lineRule="auto"/>
        <w:rPr>
          <w:rFonts w:cstheme="minorHAnsi"/>
        </w:rPr>
      </w:pPr>
      <w:r w:rsidRPr="007D7AEF">
        <w:rPr>
          <w:rFonts w:cstheme="minorHAnsi"/>
        </w:rPr>
        <w:t>Afhentning på apotek (angiv hvilket apotek): ___________________</w:t>
      </w:r>
    </w:p>
    <w:p w14:paraId="12F2D263" w14:textId="77777777" w:rsidR="006345EA" w:rsidRPr="007D7AEF" w:rsidRDefault="006345EA" w:rsidP="006345EA">
      <w:pPr>
        <w:spacing w:after="0" w:line="360" w:lineRule="auto"/>
      </w:pPr>
    </w:p>
    <w:p w14:paraId="420E8D11" w14:textId="0D67F4D8" w:rsidR="00A868FE" w:rsidRPr="00F210EB" w:rsidRDefault="003C1EE2" w:rsidP="006345EA">
      <w:pPr>
        <w:spacing w:after="0" w:line="360" w:lineRule="auto"/>
      </w:pPr>
      <w:r>
        <w:t>Er der nogen spørgsmål er i velkomne til at kontakte os</w:t>
      </w:r>
    </w:p>
    <w:sectPr w:rsidR="00A868FE" w:rsidRPr="00F210EB" w:rsidSect="00C8177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5AF3" w14:textId="77777777" w:rsidR="005611BF" w:rsidRDefault="005611BF" w:rsidP="00E5453C">
      <w:pPr>
        <w:spacing w:after="0" w:line="240" w:lineRule="auto"/>
      </w:pPr>
      <w:r>
        <w:separator/>
      </w:r>
    </w:p>
  </w:endnote>
  <w:endnote w:type="continuationSeparator" w:id="0">
    <w:p w14:paraId="70A9207D" w14:textId="77777777" w:rsidR="005611BF" w:rsidRDefault="005611BF" w:rsidP="00E5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E14" w14:textId="77777777" w:rsidR="00517298" w:rsidRDefault="00517298">
    <w:pPr>
      <w:pStyle w:val="Sidefod"/>
      <w:pBdr>
        <w:bottom w:val="single" w:sz="6" w:space="1" w:color="auto"/>
      </w:pBdr>
    </w:pPr>
  </w:p>
  <w:p w14:paraId="3D7E0807" w14:textId="77777777" w:rsidR="00517298" w:rsidRDefault="00517298">
    <w:pPr>
      <w:pStyle w:val="Sidefod"/>
    </w:pPr>
  </w:p>
  <w:p w14:paraId="2706C851" w14:textId="77777777" w:rsidR="00E5453C" w:rsidRPr="007946C3" w:rsidRDefault="00E5453C">
    <w:pPr>
      <w:pStyle w:val="Sidefod"/>
      <w:rPr>
        <w:rFonts w:ascii="Times New Roman" w:hAnsi="Times New Roman" w:cs="Times New Roman"/>
      </w:rPr>
    </w:pPr>
    <w:r w:rsidRPr="007946C3">
      <w:rPr>
        <w:rFonts w:ascii="Times New Roman" w:hAnsi="Times New Roman" w:cs="Times New Roman"/>
      </w:rPr>
      <w:t xml:space="preserve">Norets Hestepraksis, v/ dyrlæge Sisse Holm-Thomsen, Dræby </w:t>
    </w:r>
    <w:proofErr w:type="spellStart"/>
    <w:r w:rsidRPr="007946C3">
      <w:rPr>
        <w:rFonts w:ascii="Times New Roman" w:hAnsi="Times New Roman" w:cs="Times New Roman"/>
      </w:rPr>
      <w:t>Fedvej</w:t>
    </w:r>
    <w:proofErr w:type="spellEnd"/>
    <w:r w:rsidRPr="007946C3">
      <w:rPr>
        <w:rFonts w:ascii="Times New Roman" w:hAnsi="Times New Roman" w:cs="Times New Roman"/>
      </w:rPr>
      <w:t xml:space="preserve"> 9, Dræby, 5330 Munkebo</w:t>
    </w:r>
  </w:p>
  <w:p w14:paraId="4A3F81C0" w14:textId="77777777" w:rsidR="00E5453C" w:rsidRDefault="00E5453C">
    <w:pPr>
      <w:pStyle w:val="Sidefod"/>
    </w:pPr>
    <w:proofErr w:type="spellStart"/>
    <w:r w:rsidRPr="007946C3">
      <w:rPr>
        <w:rFonts w:ascii="Times New Roman" w:hAnsi="Times New Roman" w:cs="Times New Roman"/>
      </w:rPr>
      <w:t>Tlf</w:t>
    </w:r>
    <w:proofErr w:type="spellEnd"/>
    <w:r w:rsidRPr="007946C3">
      <w:rPr>
        <w:rFonts w:ascii="Times New Roman" w:hAnsi="Times New Roman" w:cs="Times New Roman"/>
      </w:rPr>
      <w:t xml:space="preserve"> 40250825, </w:t>
    </w:r>
    <w:hyperlink r:id="rId1" w:history="1">
      <w:r w:rsidRPr="007946C3">
        <w:rPr>
          <w:rStyle w:val="Hyperlink"/>
          <w:rFonts w:ascii="Times New Roman" w:hAnsi="Times New Roman" w:cs="Times New Roman"/>
        </w:rPr>
        <w:t>mail@noretshestepraksis.dk</w:t>
      </w:r>
    </w:hyperlink>
    <w: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5B8B" w14:textId="77777777" w:rsidR="005611BF" w:rsidRDefault="005611BF" w:rsidP="00E5453C">
      <w:pPr>
        <w:spacing w:after="0" w:line="240" w:lineRule="auto"/>
      </w:pPr>
      <w:r>
        <w:separator/>
      </w:r>
    </w:p>
  </w:footnote>
  <w:footnote w:type="continuationSeparator" w:id="0">
    <w:p w14:paraId="334E454A" w14:textId="77777777" w:rsidR="005611BF" w:rsidRDefault="005611BF" w:rsidP="00E5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3279" w14:textId="77777777" w:rsidR="00E5453C" w:rsidRPr="007946C3" w:rsidRDefault="00E5453C" w:rsidP="00E5453C">
    <w:pPr>
      <w:pStyle w:val="Sidehoved"/>
      <w:jc w:val="right"/>
      <w:rPr>
        <w:rFonts w:ascii="Times New Roman" w:hAnsi="Times New Roman" w:cs="Times New Roman"/>
      </w:rPr>
    </w:pPr>
    <w:r w:rsidRPr="007946C3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4815D1" wp14:editId="3E79DDD0">
          <wp:simplePos x="0" y="0"/>
          <wp:positionH relativeFrom="column">
            <wp:posOffset>12065</wp:posOffset>
          </wp:positionH>
          <wp:positionV relativeFrom="paragraph">
            <wp:posOffset>-248920</wp:posOffset>
          </wp:positionV>
          <wp:extent cx="1132840" cy="676275"/>
          <wp:effectExtent l="19050" t="0" r="0" b="0"/>
          <wp:wrapThrough wrapText="bothSides">
            <wp:wrapPolygon edited="0">
              <wp:start x="-363" y="0"/>
              <wp:lineTo x="-363" y="21296"/>
              <wp:lineTo x="21430" y="21296"/>
              <wp:lineTo x="21430" y="0"/>
              <wp:lineTo x="-363" y="0"/>
            </wp:wrapPolygon>
          </wp:wrapThrough>
          <wp:docPr id="1" name="Billede 1" descr="logo u nav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 nav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84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6C3">
      <w:rPr>
        <w:rFonts w:ascii="Times New Roman" w:hAnsi="Times New Roman" w:cs="Times New Roman"/>
      </w:rPr>
      <w:t>Norets Hestepraksis</w:t>
    </w:r>
  </w:p>
  <w:p w14:paraId="18A93323" w14:textId="77777777" w:rsidR="00E5453C" w:rsidRPr="007946C3" w:rsidRDefault="00E5453C" w:rsidP="00E5453C">
    <w:pPr>
      <w:pStyle w:val="Sidehoved"/>
      <w:jc w:val="right"/>
      <w:rPr>
        <w:rFonts w:ascii="Times New Roman" w:hAnsi="Times New Roman" w:cs="Times New Roman"/>
      </w:rPr>
    </w:pPr>
    <w:r w:rsidRPr="007946C3">
      <w:rPr>
        <w:rFonts w:ascii="Times New Roman" w:hAnsi="Times New Roman" w:cs="Times New Roman"/>
      </w:rPr>
      <w:t xml:space="preserve">                                  V/ Dyrlæge Sisse Holm-Thomsen</w:t>
    </w:r>
  </w:p>
  <w:p w14:paraId="2E1B7DC3" w14:textId="77777777" w:rsidR="00E5453C" w:rsidRDefault="00517298" w:rsidP="00517298">
    <w:pPr>
      <w:pStyle w:val="Sidehoved"/>
      <w:pBdr>
        <w:bottom w:val="single" w:sz="6" w:space="1" w:color="auto"/>
      </w:pBdr>
    </w:pPr>
    <w:r>
      <w:tab/>
    </w:r>
    <w:r>
      <w:tab/>
    </w:r>
    <w:r>
      <w:tab/>
    </w:r>
    <w:r w:rsidR="00E5453C">
      <w:t xml:space="preserve">                                   </w:t>
    </w:r>
  </w:p>
  <w:p w14:paraId="6FB47695" w14:textId="77777777" w:rsidR="00517298" w:rsidRDefault="005172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01A0"/>
    <w:multiLevelType w:val="hybridMultilevel"/>
    <w:tmpl w:val="21180EF8"/>
    <w:lvl w:ilvl="0" w:tplc="7E38B36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7AF"/>
    <w:multiLevelType w:val="hybridMultilevel"/>
    <w:tmpl w:val="FBD4A6C4"/>
    <w:lvl w:ilvl="0" w:tplc="A6FC8C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1E9"/>
    <w:multiLevelType w:val="hybridMultilevel"/>
    <w:tmpl w:val="CB84291C"/>
    <w:lvl w:ilvl="0" w:tplc="FE84BA1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8624">
    <w:abstractNumId w:val="2"/>
  </w:num>
  <w:num w:numId="2" w16cid:durableId="1238319593">
    <w:abstractNumId w:val="0"/>
  </w:num>
  <w:num w:numId="3" w16cid:durableId="86483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3C"/>
    <w:rsid w:val="000143E6"/>
    <w:rsid w:val="000219F0"/>
    <w:rsid w:val="000721DB"/>
    <w:rsid w:val="0008584F"/>
    <w:rsid w:val="00086E17"/>
    <w:rsid w:val="0009176C"/>
    <w:rsid w:val="000C18F6"/>
    <w:rsid w:val="000D77D7"/>
    <w:rsid w:val="000F6044"/>
    <w:rsid w:val="001241B5"/>
    <w:rsid w:val="00131441"/>
    <w:rsid w:val="00134A13"/>
    <w:rsid w:val="00135B9B"/>
    <w:rsid w:val="0015633E"/>
    <w:rsid w:val="00174276"/>
    <w:rsid w:val="0019494B"/>
    <w:rsid w:val="001A4187"/>
    <w:rsid w:val="001C142C"/>
    <w:rsid w:val="001C1E5E"/>
    <w:rsid w:val="00215B7A"/>
    <w:rsid w:val="002518BE"/>
    <w:rsid w:val="00251EAB"/>
    <w:rsid w:val="002610E5"/>
    <w:rsid w:val="002B067B"/>
    <w:rsid w:val="002B3A67"/>
    <w:rsid w:val="002B6088"/>
    <w:rsid w:val="002F7C8F"/>
    <w:rsid w:val="00300BD0"/>
    <w:rsid w:val="003174A9"/>
    <w:rsid w:val="00331DB5"/>
    <w:rsid w:val="00341B19"/>
    <w:rsid w:val="003601A1"/>
    <w:rsid w:val="00360673"/>
    <w:rsid w:val="0037437A"/>
    <w:rsid w:val="003C1EE2"/>
    <w:rsid w:val="003C2A2F"/>
    <w:rsid w:val="003D0945"/>
    <w:rsid w:val="003F3545"/>
    <w:rsid w:val="004026DE"/>
    <w:rsid w:val="0041251F"/>
    <w:rsid w:val="0041423E"/>
    <w:rsid w:val="00416F10"/>
    <w:rsid w:val="00444736"/>
    <w:rsid w:val="004D1408"/>
    <w:rsid w:val="004D2EC8"/>
    <w:rsid w:val="004D5D19"/>
    <w:rsid w:val="004E7F69"/>
    <w:rsid w:val="004F5880"/>
    <w:rsid w:val="004F7C6D"/>
    <w:rsid w:val="00500545"/>
    <w:rsid w:val="00517298"/>
    <w:rsid w:val="00550810"/>
    <w:rsid w:val="005611BF"/>
    <w:rsid w:val="00562E7D"/>
    <w:rsid w:val="00572ECE"/>
    <w:rsid w:val="00595015"/>
    <w:rsid w:val="005A3FF3"/>
    <w:rsid w:val="005D38E9"/>
    <w:rsid w:val="005E5793"/>
    <w:rsid w:val="00623A2D"/>
    <w:rsid w:val="00625C32"/>
    <w:rsid w:val="006345EA"/>
    <w:rsid w:val="00640C3D"/>
    <w:rsid w:val="0065151F"/>
    <w:rsid w:val="006552F1"/>
    <w:rsid w:val="00665111"/>
    <w:rsid w:val="00695F2D"/>
    <w:rsid w:val="006C6276"/>
    <w:rsid w:val="006E11AA"/>
    <w:rsid w:val="006E3C26"/>
    <w:rsid w:val="006E570A"/>
    <w:rsid w:val="006F0BD9"/>
    <w:rsid w:val="00710521"/>
    <w:rsid w:val="00733773"/>
    <w:rsid w:val="007365A9"/>
    <w:rsid w:val="007365B8"/>
    <w:rsid w:val="00737598"/>
    <w:rsid w:val="00747E5C"/>
    <w:rsid w:val="007552B0"/>
    <w:rsid w:val="00755726"/>
    <w:rsid w:val="007626E8"/>
    <w:rsid w:val="00771F55"/>
    <w:rsid w:val="00785604"/>
    <w:rsid w:val="0079403A"/>
    <w:rsid w:val="007946C3"/>
    <w:rsid w:val="007C5D69"/>
    <w:rsid w:val="007D7AEF"/>
    <w:rsid w:val="007F0FC3"/>
    <w:rsid w:val="0080247B"/>
    <w:rsid w:val="00813912"/>
    <w:rsid w:val="008165E8"/>
    <w:rsid w:val="00817F88"/>
    <w:rsid w:val="008449CA"/>
    <w:rsid w:val="00845D4C"/>
    <w:rsid w:val="00850360"/>
    <w:rsid w:val="00884E8F"/>
    <w:rsid w:val="00892F4A"/>
    <w:rsid w:val="008C62BF"/>
    <w:rsid w:val="008C7FC1"/>
    <w:rsid w:val="008E1139"/>
    <w:rsid w:val="008E42CA"/>
    <w:rsid w:val="008F0320"/>
    <w:rsid w:val="00901554"/>
    <w:rsid w:val="00913E64"/>
    <w:rsid w:val="009342F5"/>
    <w:rsid w:val="009822F5"/>
    <w:rsid w:val="00982547"/>
    <w:rsid w:val="00A01906"/>
    <w:rsid w:val="00A042D4"/>
    <w:rsid w:val="00A06B3D"/>
    <w:rsid w:val="00A206FD"/>
    <w:rsid w:val="00A66C8B"/>
    <w:rsid w:val="00A70E13"/>
    <w:rsid w:val="00A868FE"/>
    <w:rsid w:val="00AD4FFD"/>
    <w:rsid w:val="00AF304C"/>
    <w:rsid w:val="00AF6B2C"/>
    <w:rsid w:val="00B00A0B"/>
    <w:rsid w:val="00B06E98"/>
    <w:rsid w:val="00B16777"/>
    <w:rsid w:val="00B57B0B"/>
    <w:rsid w:val="00B667D5"/>
    <w:rsid w:val="00B83740"/>
    <w:rsid w:val="00BB7BCF"/>
    <w:rsid w:val="00C50B39"/>
    <w:rsid w:val="00C66B6F"/>
    <w:rsid w:val="00C8177B"/>
    <w:rsid w:val="00CB778D"/>
    <w:rsid w:val="00D04B2A"/>
    <w:rsid w:val="00D217AA"/>
    <w:rsid w:val="00D26613"/>
    <w:rsid w:val="00DA43A9"/>
    <w:rsid w:val="00DE538A"/>
    <w:rsid w:val="00DF0A23"/>
    <w:rsid w:val="00DF1F96"/>
    <w:rsid w:val="00DF4624"/>
    <w:rsid w:val="00E01B27"/>
    <w:rsid w:val="00E1079E"/>
    <w:rsid w:val="00E23E23"/>
    <w:rsid w:val="00E25F41"/>
    <w:rsid w:val="00E30370"/>
    <w:rsid w:val="00E342CF"/>
    <w:rsid w:val="00E35A50"/>
    <w:rsid w:val="00E36D78"/>
    <w:rsid w:val="00E44FDA"/>
    <w:rsid w:val="00E5453C"/>
    <w:rsid w:val="00E55B46"/>
    <w:rsid w:val="00E620FD"/>
    <w:rsid w:val="00E6482B"/>
    <w:rsid w:val="00EA3CDF"/>
    <w:rsid w:val="00EB0D0E"/>
    <w:rsid w:val="00ED2F96"/>
    <w:rsid w:val="00EF397A"/>
    <w:rsid w:val="00F210EB"/>
    <w:rsid w:val="00F2645A"/>
    <w:rsid w:val="00F35C5D"/>
    <w:rsid w:val="00F555DE"/>
    <w:rsid w:val="00F63770"/>
    <w:rsid w:val="00F75023"/>
    <w:rsid w:val="00FB60D7"/>
    <w:rsid w:val="00FB7698"/>
    <w:rsid w:val="00FC4301"/>
    <w:rsid w:val="00FE6F76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390D3"/>
  <w15:docId w15:val="{444A9227-8015-4462-8B7C-D690612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4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453C"/>
  </w:style>
  <w:style w:type="paragraph" w:styleId="Sidefod">
    <w:name w:val="footer"/>
    <w:basedOn w:val="Normal"/>
    <w:link w:val="SidefodTegn"/>
    <w:uiPriority w:val="99"/>
    <w:semiHidden/>
    <w:unhideWhenUsed/>
    <w:rsid w:val="00E54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545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453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5453C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E35A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noretshestepraksi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</dc:creator>
  <cp:lastModifiedBy>Sisse Holm-Thomsen</cp:lastModifiedBy>
  <cp:revision>99</cp:revision>
  <cp:lastPrinted>2023-03-15T10:26:00Z</cp:lastPrinted>
  <dcterms:created xsi:type="dcterms:W3CDTF">2023-02-01T09:28:00Z</dcterms:created>
  <dcterms:modified xsi:type="dcterms:W3CDTF">2023-12-04T10:13:00Z</dcterms:modified>
</cp:coreProperties>
</file>